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30D19" w14:textId="22D9A20D" w:rsidR="00C07328" w:rsidRPr="009054A1" w:rsidRDefault="008213B8">
      <w:pPr>
        <w:rPr>
          <w:sz w:val="32"/>
          <w:szCs w:val="32"/>
          <w:u w:val="single"/>
          <w:lang w:val="sr-Latn-RS"/>
        </w:rPr>
      </w:pPr>
      <w:r w:rsidRPr="009054A1">
        <w:rPr>
          <w:sz w:val="32"/>
          <w:szCs w:val="32"/>
          <w:u w:val="single"/>
          <w:lang w:val="sr-Latn-RS"/>
        </w:rPr>
        <w:t>Pravilnik za učešće u giveaway-u</w:t>
      </w:r>
      <w:r w:rsidR="00727EC5">
        <w:rPr>
          <w:sz w:val="32"/>
          <w:szCs w:val="32"/>
          <w:u w:val="single"/>
          <w:lang w:val="sr-Latn-RS"/>
        </w:rPr>
        <w:t xml:space="preserve"> – Poklon za đaka prvaka</w:t>
      </w:r>
    </w:p>
    <w:p w14:paraId="1F8BDA0A" w14:textId="5100581E" w:rsidR="008213B8" w:rsidRPr="008213B8" w:rsidRDefault="008213B8" w:rsidP="008213B8">
      <w:pPr>
        <w:rPr>
          <w:b/>
          <w:bCs/>
        </w:rPr>
      </w:pPr>
      <w:r w:rsidRPr="008213B8">
        <w:rPr>
          <w:b/>
          <w:bCs/>
        </w:rPr>
        <w:t>Nagradni konkurs se sprovodi na Instagram stranici Idea Srbija </w:t>
      </w:r>
      <w:hyperlink r:id="rId5" w:tgtFrame="_self" w:history="1">
        <w:r w:rsidRPr="008213B8">
          <w:rPr>
            <w:rStyle w:val="Hyperlink"/>
            <w:b/>
            <w:bCs/>
          </w:rPr>
          <w:t>https://www.instagram.com/ideasrbija/</w:t>
        </w:r>
      </w:hyperlink>
      <w:r w:rsidR="00BA6A84">
        <w:t xml:space="preserve"> i </w:t>
      </w:r>
      <w:hyperlink r:id="rId6" w:history="1">
        <w:r w:rsidR="00BA6A84" w:rsidRPr="00FD18E3">
          <w:rPr>
            <w:rStyle w:val="Hyperlink"/>
          </w:rPr>
          <w:t>https://www.instagram.com/roda_rs/</w:t>
        </w:r>
      </w:hyperlink>
      <w:r w:rsidR="00BA6A84">
        <w:t xml:space="preserve"> </w:t>
      </w:r>
      <w:r w:rsidRPr="008213B8">
        <w:rPr>
          <w:b/>
          <w:bCs/>
        </w:rPr>
        <w:t> a odnosi se na celo područje Republike Srbije.</w:t>
      </w:r>
    </w:p>
    <w:p w14:paraId="5338707F" w14:textId="0D95A247" w:rsidR="008213B8" w:rsidRPr="008213B8" w:rsidRDefault="008213B8" w:rsidP="008213B8">
      <w:r w:rsidRPr="008213B8">
        <w:rPr>
          <w:b/>
          <w:bCs/>
        </w:rPr>
        <w:t xml:space="preserve">PRAVILA NAGRADNOG KONKURSA – OSVOJI </w:t>
      </w:r>
      <w:r>
        <w:rPr>
          <w:b/>
          <w:bCs/>
        </w:rPr>
        <w:t>ŠKOLSKI PAKET</w:t>
      </w:r>
      <w:r w:rsidRPr="008213B8">
        <w:rPr>
          <w:b/>
          <w:bCs/>
        </w:rPr>
        <w:t>!</w:t>
      </w:r>
    </w:p>
    <w:p w14:paraId="3740A130" w14:textId="77777777" w:rsidR="008213B8" w:rsidRPr="008213B8" w:rsidRDefault="008213B8" w:rsidP="008213B8">
      <w:r w:rsidRPr="008213B8">
        <w:t>1. Ko je organizator nagradnog konkursa?</w:t>
      </w:r>
    </w:p>
    <w:p w14:paraId="45747B3D" w14:textId="2AA48F17" w:rsidR="008213B8" w:rsidRPr="008213B8" w:rsidRDefault="008213B8" w:rsidP="008213B8">
      <w:r w:rsidRPr="008213B8">
        <w:t xml:space="preserve">Organizator nagradnog konkursa je </w:t>
      </w:r>
      <w:r>
        <w:t>Idea Marketi d.o.o</w:t>
      </w:r>
      <w:r w:rsidRPr="008213B8">
        <w:t xml:space="preserve">, </w:t>
      </w:r>
      <w:r>
        <w:t>Zmajeva 12G</w:t>
      </w:r>
      <w:r w:rsidRPr="008213B8">
        <w:t>, 110</w:t>
      </w:r>
      <w:r>
        <w:t>8</w:t>
      </w:r>
      <w:r w:rsidRPr="008213B8">
        <w:t xml:space="preserve">0 </w:t>
      </w:r>
      <w:r>
        <w:t>Zemun</w:t>
      </w:r>
      <w:r w:rsidRPr="008213B8">
        <w:t xml:space="preserve">, matični broj: 06886671, PIB: 101670560 (u daljem tekstu Organizator ili </w:t>
      </w:r>
      <w:r>
        <w:t>Idea Marketi</w:t>
      </w:r>
      <w:r w:rsidRPr="008213B8">
        <w:t>). Učešće u nagradnom konkursu vrši se isključivo pod ovde navedenim uslovima. Učešćem u nagradnom konkursu izričito se prihvataju dole navedeni uslovi učešća.</w:t>
      </w:r>
    </w:p>
    <w:p w14:paraId="20A8B3F8" w14:textId="77777777" w:rsidR="008213B8" w:rsidRPr="008213B8" w:rsidRDefault="008213B8" w:rsidP="008213B8">
      <w:r w:rsidRPr="008213B8">
        <w:t>2. Koliko traje nagradni konkurs i kako (gde) se sprovodi?</w:t>
      </w:r>
    </w:p>
    <w:p w14:paraId="030CFEA6" w14:textId="0B2F761D" w:rsidR="008213B8" w:rsidRPr="008213B8" w:rsidRDefault="008213B8" w:rsidP="008213B8">
      <w:r w:rsidRPr="008213B8">
        <w:t xml:space="preserve">Nagradni konkurs se sprovodi u periodu od </w:t>
      </w:r>
      <w:r>
        <w:t>2</w:t>
      </w:r>
      <w:r w:rsidR="00353EFE">
        <w:t>5</w:t>
      </w:r>
      <w:r w:rsidRPr="008213B8">
        <w:t>.0</w:t>
      </w:r>
      <w:r>
        <w:t>8</w:t>
      </w:r>
      <w:r w:rsidRPr="008213B8">
        <w:t>.202</w:t>
      </w:r>
      <w:r>
        <w:t>6</w:t>
      </w:r>
      <w:r w:rsidRPr="008213B8">
        <w:t xml:space="preserve">. godine do </w:t>
      </w:r>
      <w:r>
        <w:t>30.08.2026</w:t>
      </w:r>
      <w:r w:rsidRPr="008213B8">
        <w:t xml:space="preserve">. godine do </w:t>
      </w:r>
      <w:r>
        <w:t>23:59h</w:t>
      </w:r>
      <w:r w:rsidRPr="008213B8">
        <w:t xml:space="preserve"> </w:t>
      </w:r>
    </w:p>
    <w:p w14:paraId="2491D9B5" w14:textId="796D882B" w:rsidR="008213B8" w:rsidRPr="008213B8" w:rsidRDefault="008213B8" w:rsidP="008213B8">
      <w:r w:rsidRPr="008213B8">
        <w:t>Nagradni konkurs se sprovodi na Instagram stranici Idea Srbija </w:t>
      </w:r>
      <w:hyperlink r:id="rId7" w:tgtFrame="_self" w:history="1">
        <w:r w:rsidRPr="008213B8">
          <w:rPr>
            <w:rStyle w:val="Hyperlink"/>
          </w:rPr>
          <w:t>https://www.instagram.com/ideasrbija/</w:t>
        </w:r>
      </w:hyperlink>
      <w:r w:rsidRPr="008213B8">
        <w:t> </w:t>
      </w:r>
      <w:r w:rsidR="00A83086">
        <w:t xml:space="preserve">i </w:t>
      </w:r>
      <w:hyperlink r:id="rId8" w:history="1">
        <w:r w:rsidR="00A83086" w:rsidRPr="00FD18E3">
          <w:rPr>
            <w:rStyle w:val="Hyperlink"/>
          </w:rPr>
          <w:t>https://www.instagram.com/roda_rs/</w:t>
        </w:r>
      </w:hyperlink>
      <w:r w:rsidR="00A83086">
        <w:t xml:space="preserve"> </w:t>
      </w:r>
      <w:r w:rsidR="00A83086">
        <w:t xml:space="preserve"> </w:t>
      </w:r>
      <w:r w:rsidRPr="008213B8">
        <w:t>a odnosi se na celo područje Republike Srbije.</w:t>
      </w:r>
    </w:p>
    <w:p w14:paraId="0A59BF77" w14:textId="77777777" w:rsidR="008213B8" w:rsidRPr="008213B8" w:rsidRDefault="008213B8" w:rsidP="008213B8">
      <w:r w:rsidRPr="008213B8">
        <w:t>3. Ko može da učestvuje u nagradnom konkursu?</w:t>
      </w:r>
    </w:p>
    <w:p w14:paraId="3012E005" w14:textId="77777777" w:rsidR="008213B8" w:rsidRPr="008213B8" w:rsidRDefault="008213B8" w:rsidP="008213B8">
      <w:r w:rsidRPr="008213B8">
        <w:t>U nagradnom konkursu može da učestvuje svako lice sa prebivalištem u Republici Srbiji. Maloletna lica imaju pravo da učestvuju na Nagradnom konkursu u skladu sa važećim propisima. Lice može učestvovati na Nagradnom konkursu u granicama svoje poslovne sposobnosti. Lica koja nemaju poslovnu sposobnost učestvuju uz pristanak zakonskog zastupnika, odnosno dete bez roditeljskog staranja i punoletno lice koje je lišeno poslovne sposobnosti uz pristanak staratelja i uz prethodnu saglasnost organa starateljstva.</w:t>
      </w:r>
    </w:p>
    <w:p w14:paraId="5F28E499" w14:textId="77777777" w:rsidR="008213B8" w:rsidRPr="008213B8" w:rsidRDefault="008213B8" w:rsidP="008213B8">
      <w:r w:rsidRPr="008213B8">
        <w:t>Učestvovanjem u nagradnom konkursu učesnik potvrđuje da je prihvatio uslove učešća u celosti i da je pročitao/la obaveštenje o obradi podataka.</w:t>
      </w:r>
    </w:p>
    <w:p w14:paraId="3ED6B80B" w14:textId="77777777" w:rsidR="008213B8" w:rsidRPr="008213B8" w:rsidRDefault="008213B8" w:rsidP="008213B8">
      <w:r w:rsidRPr="008213B8">
        <w:t>Na konkursu ne mogu učestvovati lica zaposlena kod Organizatora i lica koja su na bilo koji način učestvovala u pripremi ili realizaciji ovog konkursa.</w:t>
      </w:r>
    </w:p>
    <w:p w14:paraId="4E5F5E81" w14:textId="77777777" w:rsidR="008213B8" w:rsidRPr="008213B8" w:rsidRDefault="008213B8" w:rsidP="008213B8">
      <w:r w:rsidRPr="008213B8">
        <w:t>Svaka upotreba lažnih ili dvostrukih profila ili opravdana sumnja u njihovo postojanje sankcionisaće se eliminacijom učesnika iz konkursa. Organizator zadržava pravo da u bilo kojem trenutku diskvalifikuje prijavljene učesnike u slučaju da:</w:t>
      </w:r>
    </w:p>
    <w:p w14:paraId="3BB952E8" w14:textId="77777777" w:rsidR="008213B8" w:rsidRPr="008213B8" w:rsidRDefault="008213B8" w:rsidP="008213B8">
      <w:r w:rsidRPr="008213B8">
        <w:t>- učesnik prekrši navedena pravila;</w:t>
      </w:r>
    </w:p>
    <w:p w14:paraId="4FAE522A" w14:textId="77777777" w:rsidR="008213B8" w:rsidRPr="008213B8" w:rsidRDefault="008213B8" w:rsidP="008213B8">
      <w:r w:rsidRPr="008213B8">
        <w:lastRenderedPageBreak/>
        <w:t>- je učesnik pokušao prevaru i slično;</w:t>
      </w:r>
    </w:p>
    <w:p w14:paraId="6D9304D3" w14:textId="77777777" w:rsidR="008213B8" w:rsidRPr="008213B8" w:rsidRDefault="008213B8" w:rsidP="008213B8">
      <w:r w:rsidRPr="008213B8">
        <w:t>- učesnik vređa ljudsko dostojanstvo i generalno standarde „dobrog ukusa“ i pristojnosti;</w:t>
      </w:r>
    </w:p>
    <w:p w14:paraId="3C2CFE40" w14:textId="77777777" w:rsidR="008213B8" w:rsidRPr="008213B8" w:rsidRDefault="008213B8" w:rsidP="008213B8">
      <w:r w:rsidRPr="008213B8">
        <w:t>- učesnik podstiče na nasilje, agresiju, opasno ponašanje, nasilne sportove;</w:t>
      </w:r>
    </w:p>
    <w:p w14:paraId="2522B0CC" w14:textId="77777777" w:rsidR="008213B8" w:rsidRPr="008213B8" w:rsidRDefault="008213B8" w:rsidP="008213B8">
      <w:r w:rsidRPr="008213B8">
        <w:t>- učesnik aludira na pripadnost bilo kojoj političkoj opciji ili organizaciji;</w:t>
      </w:r>
    </w:p>
    <w:p w14:paraId="3EE549E4" w14:textId="77777777" w:rsidR="008213B8" w:rsidRPr="008213B8" w:rsidRDefault="008213B8" w:rsidP="008213B8">
      <w:r w:rsidRPr="008213B8">
        <w:t>- učesnik ukazuje na bilo kakvo vređanje na nacionalnom, verskom i polnom nivou ili ima seksualnu konotaciju.</w:t>
      </w:r>
    </w:p>
    <w:p w14:paraId="7D508A1D" w14:textId="77777777" w:rsidR="008213B8" w:rsidRPr="008213B8" w:rsidRDefault="008213B8" w:rsidP="008213B8">
      <w:r w:rsidRPr="008213B8">
        <w:t>Do diskvalifikacije učesnika može doći i ako se utvrde bilo kakve nepravilnosti koje utiču na ravnopravno učestvovanje.</w:t>
      </w:r>
    </w:p>
    <w:p w14:paraId="15CF7605" w14:textId="77777777" w:rsidR="008213B8" w:rsidRPr="008213B8" w:rsidRDefault="008213B8" w:rsidP="008213B8">
      <w:r w:rsidRPr="008213B8">
        <w:t>4. Kako mogu da učestvujem u nagradnom konkursu i šta je potrebno da uradim?</w:t>
      </w:r>
    </w:p>
    <w:p w14:paraId="52EF5E7B" w14:textId="77777777" w:rsidR="008213B8" w:rsidRPr="008213B8" w:rsidRDefault="008213B8" w:rsidP="008213B8">
      <w:r w:rsidRPr="008213B8">
        <w:t>Da biste učestvovali na konkursu, potrebno je da:</w:t>
      </w:r>
    </w:p>
    <w:p w14:paraId="44086528" w14:textId="77777777" w:rsidR="008213B8" w:rsidRPr="008213B8" w:rsidRDefault="008213B8" w:rsidP="008213B8">
      <w:pPr>
        <w:numPr>
          <w:ilvl w:val="0"/>
          <w:numId w:val="1"/>
        </w:numPr>
      </w:pPr>
      <w:r w:rsidRPr="008213B8">
        <w:t>Zapratite dve instagram stranice: </w:t>
      </w:r>
      <w:hyperlink r:id="rId9" w:tgtFrame="_self" w:history="1">
        <w:r w:rsidRPr="008213B8">
          <w:rPr>
            <w:rStyle w:val="Hyperlink"/>
          </w:rPr>
          <w:t>https://www.instagram.com/ideasrbija/</w:t>
        </w:r>
      </w:hyperlink>
      <w:r w:rsidRPr="008213B8">
        <w:t> </w:t>
      </w:r>
      <w:hyperlink r:id="rId10" w:tgtFrame="_self" w:history="1">
        <w:r w:rsidRPr="008213B8">
          <w:rPr>
            <w:rStyle w:val="Hyperlink"/>
          </w:rPr>
          <w:t>https://www.instagram.com/roda_rs/</w:t>
        </w:r>
      </w:hyperlink>
    </w:p>
    <w:p w14:paraId="111D8C85" w14:textId="3E4E283B" w:rsidR="008213B8" w:rsidRPr="008213B8" w:rsidRDefault="008213B8" w:rsidP="008213B8">
      <w:pPr>
        <w:numPr>
          <w:ilvl w:val="0"/>
          <w:numId w:val="1"/>
        </w:numPr>
      </w:pPr>
      <w:r>
        <w:t>Lajkujete fotografiju</w:t>
      </w:r>
    </w:p>
    <w:p w14:paraId="35A48DC1" w14:textId="50E1CD5B" w:rsidR="008213B8" w:rsidRPr="008213B8" w:rsidRDefault="00E22347" w:rsidP="008213B8">
      <w:pPr>
        <w:numPr>
          <w:ilvl w:val="0"/>
          <w:numId w:val="1"/>
        </w:numPr>
      </w:pPr>
      <w:r>
        <w:t>Napišite u komentaru</w:t>
      </w:r>
      <w:r w:rsidR="008213B8" w:rsidRPr="008213B8">
        <w:t xml:space="preserve">: </w:t>
      </w:r>
      <w:r w:rsidRPr="00E22347">
        <w:rPr>
          <w:b/>
          <w:bCs/>
        </w:rPr>
        <w:t>U komentaru napišete poruku za polazak u školu đaku prvaku.</w:t>
      </w:r>
    </w:p>
    <w:p w14:paraId="04DEEAE0" w14:textId="77777777" w:rsidR="008213B8" w:rsidRPr="008213B8" w:rsidRDefault="008213B8" w:rsidP="008213B8">
      <w:r w:rsidRPr="008213B8">
        <w:t>5. Kada i kako se biraju pobednici?</w:t>
      </w:r>
    </w:p>
    <w:p w14:paraId="76E54AF8" w14:textId="427B2739" w:rsidR="008213B8" w:rsidRPr="008213B8" w:rsidRDefault="008213B8" w:rsidP="008213B8">
      <w:r w:rsidRPr="008213B8">
        <w:t xml:space="preserve">Samo učesnici koji su odgovorili na zadatak i ispunili gore navedene kriterijume, ulaze u izbor za potencijalne pobednike. Odabir će vršiti predstavnik organizatora i jedan predstavnik iz marketinške agencije </w:t>
      </w:r>
      <w:r w:rsidR="004E7F3B">
        <w:t>Žiška</w:t>
      </w:r>
      <w:r w:rsidRPr="008213B8">
        <w:t xml:space="preserve">. Nakon provere da li je sve u skladu sa pravilima, biće izabrano </w:t>
      </w:r>
      <w:r w:rsidR="004E7F3B">
        <w:t>10</w:t>
      </w:r>
      <w:r w:rsidRPr="008213B8">
        <w:t xml:space="preserve"> dobitnika na osnovu najkreativnijih odgovora po gore zadatim kriterijumima.</w:t>
      </w:r>
    </w:p>
    <w:p w14:paraId="557A03C1" w14:textId="6A36BA75" w:rsidR="008213B8" w:rsidRPr="008213B8" w:rsidRDefault="008213B8" w:rsidP="008213B8">
      <w:r w:rsidRPr="008213B8">
        <w:t>Nazivi instagram profila pobednika će biti objavljena na stranici </w:t>
      </w:r>
      <w:hyperlink r:id="rId11" w:tgtFrame="_self" w:history="1">
        <w:r w:rsidRPr="008213B8">
          <w:rPr>
            <w:rStyle w:val="Hyperlink"/>
          </w:rPr>
          <w:t>https://www.instagram.com/ideasrbija/</w:t>
        </w:r>
      </w:hyperlink>
      <w:r w:rsidRPr="008213B8">
        <w:t> </w:t>
      </w:r>
      <w:r w:rsidR="00A83086">
        <w:t xml:space="preserve">i </w:t>
      </w:r>
      <w:hyperlink r:id="rId12" w:history="1">
        <w:r w:rsidR="00A83086" w:rsidRPr="00FD18E3">
          <w:rPr>
            <w:rStyle w:val="Hyperlink"/>
          </w:rPr>
          <w:t>https://www.instagram.com/roda_rs/</w:t>
        </w:r>
      </w:hyperlink>
      <w:r w:rsidR="00A83086">
        <w:t xml:space="preserve"> </w:t>
      </w:r>
      <w:r w:rsidRPr="008213B8">
        <w:t>u roku od 7 dana nakon završetka nagradnog konkursa.</w:t>
      </w:r>
    </w:p>
    <w:p w14:paraId="44EEE019" w14:textId="77777777" w:rsidR="008213B8" w:rsidRPr="008213B8" w:rsidRDefault="008213B8" w:rsidP="008213B8">
      <w:r w:rsidRPr="008213B8">
        <w:t>6. Kako se pobednici obaveštavaju/kontaktiraju?</w:t>
      </w:r>
    </w:p>
    <w:p w14:paraId="1B1808E2" w14:textId="77777777" w:rsidR="008213B8" w:rsidRPr="008213B8" w:rsidRDefault="008213B8" w:rsidP="008213B8">
      <w:r w:rsidRPr="008213B8">
        <w:t>Pobednici se obaveštavaju u roku od 7 dana od donošenja odluke o pobedniku i to putem poruke na društvenoj mreži Instagram.</w:t>
      </w:r>
    </w:p>
    <w:p w14:paraId="04198BDD" w14:textId="77777777" w:rsidR="008213B8" w:rsidRPr="008213B8" w:rsidRDefault="008213B8" w:rsidP="008213B8">
      <w:r w:rsidRPr="008213B8">
        <w:lastRenderedPageBreak/>
        <w:t>Ukoliko se pobednik ne javi u roku od 2 dana od dana obaveštenja putem poruke na Instagramu, on gubi pravo na nagradu, a po istom postupku će biti izabran sledeći pobednik.</w:t>
      </w:r>
    </w:p>
    <w:p w14:paraId="631754E1" w14:textId="77777777" w:rsidR="008213B8" w:rsidRPr="008213B8" w:rsidRDefault="008213B8" w:rsidP="008213B8">
      <w:r w:rsidRPr="008213B8">
        <w:t>7. U čemu se sastoji nagrada?</w:t>
      </w:r>
    </w:p>
    <w:p w14:paraId="11203367" w14:textId="06356023" w:rsidR="008213B8" w:rsidRPr="008213B8" w:rsidRDefault="004E7F3B" w:rsidP="008213B8">
      <w:r w:rsidRPr="004E7F3B">
        <w:t xml:space="preserve">Pobednici osvajaju </w:t>
      </w:r>
      <w:r w:rsidRPr="004E7F3B">
        <w:rPr>
          <w:b/>
          <w:bCs/>
        </w:rPr>
        <w:t>paket za đaka prvaka</w:t>
      </w:r>
      <w:r w:rsidRPr="004E7F3B">
        <w:t>, koji se sastoji od proizvoda namenjenih za polazak u školu.</w:t>
      </w:r>
      <w:r>
        <w:t xml:space="preserve"> </w:t>
      </w:r>
      <w:r w:rsidR="006F7F6C" w:rsidRPr="006F7F6C">
        <w:t>Izgled, dizajn i motivi pojedinačnih proizvoda u nagradnom paketu mogu se razlikovati u odnosu na proizvode prikazane na fotografiji, u zavisnosti od toga da li je paket namenjen dečaku ili devojčici, kao i u zavisnosti od raspoloživih dizajna proizvoda.</w:t>
      </w:r>
    </w:p>
    <w:p w14:paraId="1B60ACF8" w14:textId="77777777" w:rsidR="008213B8" w:rsidRPr="008213B8" w:rsidRDefault="008213B8" w:rsidP="008213B8">
      <w:r w:rsidRPr="008213B8">
        <w:t>Organizator snosi troškove u vezi sa preuzimanjem nagrade, kao što su troškovi prevoza i slično.</w:t>
      </w:r>
    </w:p>
    <w:p w14:paraId="66D8628F" w14:textId="77777777" w:rsidR="008213B8" w:rsidRPr="008213B8" w:rsidRDefault="008213B8" w:rsidP="008213B8">
      <w:r w:rsidRPr="008213B8">
        <w:t>Ućešćem u nagradnom konkursu, pobednik daje saglasnost da Organizator snima proces uručenja nagrada. Učesnik konkursa daje izričitu saglasnost za korišćenje svog ličnog dobra na fotografiji ili video snimku, kao i eventualnoj budućoj oglasnoj poruci.</w:t>
      </w:r>
    </w:p>
    <w:p w14:paraId="1649F832" w14:textId="241701FE" w:rsidR="008213B8" w:rsidRPr="008213B8" w:rsidRDefault="008213B8" w:rsidP="008213B8">
      <w:r w:rsidRPr="008213B8">
        <w:t>Učestvovanjem u nagradnom konkursu, učesnik prenosi isključivo Organizatoru predmetno, prostorno i vremenski neograničeno sva autorska imovinska prava na autorsko del</w:t>
      </w:r>
      <w:r w:rsidR="004E7F3B">
        <w:t>o</w:t>
      </w:r>
      <w:r w:rsidRPr="008213B8">
        <w:t xml:space="preserve"> bez obaveze navođenja imena autora.</w:t>
      </w:r>
    </w:p>
    <w:p w14:paraId="2EC34D63" w14:textId="77777777" w:rsidR="008213B8" w:rsidRPr="008213B8" w:rsidRDefault="008213B8" w:rsidP="008213B8">
      <w:r w:rsidRPr="008213B8">
        <w:t>Nagrada se ne može zameniti za novac, drugu robu ili drugu uslugu, niti prebaciti na drugo fizičko lice. Pobednici ne mogu zahtevati nagrade u većim količinama ili drugačije nagrade od onih koje su navedene u ovim Pravilima.</w:t>
      </w:r>
    </w:p>
    <w:p w14:paraId="157CA3C9" w14:textId="77777777" w:rsidR="008213B8" w:rsidRPr="008213B8" w:rsidRDefault="008213B8" w:rsidP="008213B8">
      <w:r w:rsidRPr="008213B8">
        <w:t>8. Koliko često mogu da učestvujem u nagradnom konkursu?</w:t>
      </w:r>
    </w:p>
    <w:p w14:paraId="69A4212C" w14:textId="77777777" w:rsidR="008213B8" w:rsidRPr="008213B8" w:rsidRDefault="008213B8" w:rsidP="008213B8">
      <w:r w:rsidRPr="008213B8">
        <w:t>Svaki učesnik sme samo jednom da učestvuje u nagradnom konkursu. Jedan učesnik, koji se identifikuje preko imena i prezimena, email adrese i kontakt telefona može da osvoji samo jednu nagradu u nagradnom konkursu.</w:t>
      </w:r>
    </w:p>
    <w:p w14:paraId="589975F1" w14:textId="259B523C" w:rsidR="008213B8" w:rsidRPr="008213B8" w:rsidRDefault="008213B8" w:rsidP="008213B8">
      <w:r w:rsidRPr="008213B8">
        <w:t xml:space="preserve">Ukoliko se učestvuje više puta ili ako se daju lažni podaci prilikom prijavljivanja, </w:t>
      </w:r>
      <w:r w:rsidR="004E7F3B">
        <w:t>Idea Marketi</w:t>
      </w:r>
      <w:r w:rsidRPr="008213B8">
        <w:t xml:space="preserve"> ima pravo da prijavljene učesnike isključi iz nagradnog konkursa.</w:t>
      </w:r>
    </w:p>
    <w:p w14:paraId="124E7A0B" w14:textId="77777777" w:rsidR="008213B8" w:rsidRPr="008213B8" w:rsidRDefault="008213B8" w:rsidP="008213B8">
      <w:r w:rsidRPr="008213B8">
        <w:t>9. Koji podaci su neophodni za preuzimanje nagrade?</w:t>
      </w:r>
    </w:p>
    <w:p w14:paraId="67ACA327" w14:textId="77777777" w:rsidR="008213B8" w:rsidRPr="008213B8" w:rsidRDefault="008213B8" w:rsidP="008213B8">
      <w:r w:rsidRPr="008213B8">
        <w:t>Da biste preuzeli nagradu potrebno je da nam dostavite Vaše lične podatke, a kako bismo Vas kontaktirali i organizovali dodelu nagrada. Po završetku nagradnog konkursa, pobednik je u obavezi da organizatoru dostavi sledeće podatke u Inbox ( Sanduče ) društvene mreže na kojoj je pobedio:</w:t>
      </w:r>
    </w:p>
    <w:p w14:paraId="64FC00FB" w14:textId="77777777" w:rsidR="008213B8" w:rsidRPr="008213B8" w:rsidRDefault="008213B8" w:rsidP="008213B8">
      <w:r w:rsidRPr="008213B8">
        <w:t>• Ime i prezime,</w:t>
      </w:r>
    </w:p>
    <w:p w14:paraId="32BE9A04" w14:textId="77777777" w:rsidR="008213B8" w:rsidRPr="008213B8" w:rsidRDefault="008213B8" w:rsidP="008213B8">
      <w:r w:rsidRPr="008213B8">
        <w:t>• Ulica, kućni broj, poštanski broj i mesto,</w:t>
      </w:r>
    </w:p>
    <w:p w14:paraId="55275675" w14:textId="77777777" w:rsidR="008213B8" w:rsidRPr="008213B8" w:rsidRDefault="008213B8" w:rsidP="008213B8">
      <w:r w:rsidRPr="008213B8">
        <w:lastRenderedPageBreak/>
        <w:t>• Broj telefona,</w:t>
      </w:r>
    </w:p>
    <w:p w14:paraId="612C9986" w14:textId="77777777" w:rsidR="008213B8" w:rsidRPr="008213B8" w:rsidRDefault="008213B8" w:rsidP="008213B8">
      <w:r w:rsidRPr="008213B8">
        <w:t>10. Šta se radi sa mojim podacima?</w:t>
      </w:r>
    </w:p>
    <w:p w14:paraId="070A8D6A" w14:textId="77777777" w:rsidR="008213B8" w:rsidRPr="008213B8" w:rsidRDefault="008213B8" w:rsidP="008213B8">
      <w:r w:rsidRPr="008213B8">
        <w:t>Podaci, koji su neophodni za realizaciju nagradnog konkursa, čuvaju se samo u tu svrhu i koriste se samo za potrebe nagradnog konkursa. Podaci se elektronski obrađuju uz poštovanje relevantnih odredbi Zakona o zaštiti podataka o ličnosti.</w:t>
      </w:r>
    </w:p>
    <w:p w14:paraId="3ADFC5EB" w14:textId="77777777" w:rsidR="008213B8" w:rsidRPr="008213B8" w:rsidRDefault="008213B8" w:rsidP="008213B8">
      <w:r w:rsidRPr="008213B8">
        <w:t>Podaci se čuvaju samo onoliko dugo koliko je to potrebno u svrhu realizacije nagradnog konkursa uz poštovanje relevantinh zakona. Podaci se brišu nakon ispunjenja svrhe – sprovođenje nagradnog konkursa.</w:t>
      </w:r>
    </w:p>
    <w:p w14:paraId="35B89ADE" w14:textId="77777777" w:rsidR="008213B8" w:rsidRPr="008213B8" w:rsidRDefault="008213B8" w:rsidP="008213B8">
      <w:r w:rsidRPr="008213B8">
        <w:t>Detaljnije informacije o obradi podataka možete pronaći u našim Pravilima o zaštiti podataka na sledećem linku </w:t>
      </w:r>
      <w:hyperlink r:id="rId13" w:tgtFrame="_self" w:history="1">
        <w:r w:rsidRPr="008213B8">
          <w:rPr>
            <w:rStyle w:val="Hyperlink"/>
          </w:rPr>
          <w:t>https://www.idea.rs/Uslovi-i-pravila</w:t>
        </w:r>
      </w:hyperlink>
    </w:p>
    <w:p w14:paraId="061A0FF8" w14:textId="77777777" w:rsidR="008213B8" w:rsidRPr="008213B8" w:rsidRDefault="008213B8" w:rsidP="008213B8">
      <w:r w:rsidRPr="008213B8">
        <w:t>Prijavom za učešće u nagradnom konkursu učesnici u skladu sa članom 12. i 15. Zakona o zaštiti podataka o ličnosti daju saglasnost da se podaci dostavljeni Organizatoru, koriste za potrebe realizacije konkursa.</w:t>
      </w:r>
    </w:p>
    <w:p w14:paraId="30E33DFD" w14:textId="77777777" w:rsidR="008213B8" w:rsidRPr="008213B8" w:rsidRDefault="008213B8" w:rsidP="008213B8">
      <w:r w:rsidRPr="008213B8">
        <w:t>Maloletna lica koja nisu navršila 15 godina dužna su da dostave pisani pristanak roditelja ili drugog zakonskog zastupnika deteta da se podaci dostavljeni prilikom konkurisanja mogu koristiti za potrebe realizacije konkursa. Poslovno nesposobna lica dužna su da obezbede pristanak zakonskog zastupnika, a dete bez roditeljskog staranja i punoletno lice koje je lišeno poslovne sposobnosti, pristanak staratelja uz prethodnu saglasnost organa starateljstva, za učestvovanje na Nagradnom konkursu.</w:t>
      </w:r>
    </w:p>
    <w:p w14:paraId="18CDE2C9" w14:textId="77777777" w:rsidR="008213B8" w:rsidRPr="008213B8" w:rsidRDefault="008213B8" w:rsidP="008213B8">
      <w:r w:rsidRPr="008213B8">
        <w:t>11. Šta još treba da uzmem u obzir?</w:t>
      </w:r>
    </w:p>
    <w:p w14:paraId="2D8204A0" w14:textId="77777777" w:rsidR="008213B8" w:rsidRPr="008213B8" w:rsidRDefault="008213B8" w:rsidP="008213B8">
      <w:r w:rsidRPr="008213B8">
        <w:t>Organizator zadržava pravo da izmeni uslove učešća i da nagradni konkurs obustavi u celosti ili delimično ako nastupe poteškoće koje ugrožavaju integritet nagradnog konkursa. Organizator ne garantuje za tehničke ili ostale probleme na koje ne može da utiče.</w:t>
      </w:r>
    </w:p>
    <w:p w14:paraId="6FF82C2A" w14:textId="77777777" w:rsidR="008213B8" w:rsidRPr="008213B8" w:rsidRDefault="008213B8" w:rsidP="008213B8">
      <w:r w:rsidRPr="008213B8">
        <w:t>Pobednik ne snosi nikakve poreske obaveze direktno povezane s nagradom. Sve obaveze u vezi poreza preuzima Organizator konkursa.</w:t>
      </w:r>
    </w:p>
    <w:p w14:paraId="1EC33062" w14:textId="77777777" w:rsidR="008213B8" w:rsidRPr="008213B8" w:rsidRDefault="008213B8" w:rsidP="008213B8">
      <w:r w:rsidRPr="008213B8">
        <w:t>U slučaju spora između Organizatora i učesnika Konkursa merodavan je nadležan sud u Beogradu. Preuzimanjem nagrade prestaju sve obaveze Organizatora konkursa prema pobedniku.</w:t>
      </w:r>
    </w:p>
    <w:p w14:paraId="4123F372" w14:textId="77777777" w:rsidR="008213B8" w:rsidRPr="008213B8" w:rsidRDefault="008213B8" w:rsidP="008213B8">
      <w:r w:rsidRPr="008213B8">
        <w:t>12. Kome mogu da se obratim u slučaju da imam pitanja u vezi nagradnog konkursa?</w:t>
      </w:r>
    </w:p>
    <w:p w14:paraId="1B3F4012" w14:textId="7D9FE9C6" w:rsidR="008213B8" w:rsidRPr="008213B8" w:rsidRDefault="008213B8" w:rsidP="008213B8">
      <w:r w:rsidRPr="008213B8">
        <w:t>U slučaju da želite da nam pošaljete komentar, sugestiju, pohvalu, u slučaju da imate pitanja ili pritužbe u vezi nagradnog konkursa možete nas kontaktirati putem</w:t>
      </w:r>
      <w:r w:rsidR="004E7F3B">
        <w:t xml:space="preserve"> naspotrosac@idea.rs</w:t>
      </w:r>
      <w:r w:rsidRPr="008213B8">
        <w:t> ili putem poruke na @ideasrbija Instagram nalogu.</w:t>
      </w:r>
    </w:p>
    <w:p w14:paraId="46A3370D" w14:textId="77777777" w:rsidR="008213B8" w:rsidRPr="008213B8" w:rsidRDefault="008213B8" w:rsidP="008213B8">
      <w:pPr>
        <w:rPr>
          <w:lang w:val="sr-Latn-RS"/>
        </w:rPr>
      </w:pPr>
    </w:p>
    <w:sectPr w:rsidR="008213B8" w:rsidRPr="008213B8">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77B6E"/>
    <w:multiLevelType w:val="multilevel"/>
    <w:tmpl w:val="EB7ED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431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B8"/>
    <w:rsid w:val="00055568"/>
    <w:rsid w:val="00353EFE"/>
    <w:rsid w:val="00432800"/>
    <w:rsid w:val="004E7F3B"/>
    <w:rsid w:val="00644EF2"/>
    <w:rsid w:val="006F7F6C"/>
    <w:rsid w:val="00727EC5"/>
    <w:rsid w:val="008213B8"/>
    <w:rsid w:val="009054A1"/>
    <w:rsid w:val="00926AAF"/>
    <w:rsid w:val="00A83086"/>
    <w:rsid w:val="00BA6A84"/>
    <w:rsid w:val="00C07328"/>
    <w:rsid w:val="00DC2D83"/>
    <w:rsid w:val="00E22347"/>
    <w:rsid w:val="00EE4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DEAE8"/>
  <w15:chartTrackingRefBased/>
  <w15:docId w15:val="{D7471100-E250-4811-9CDB-7F10D358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3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3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3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3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3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3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3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3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3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3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3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3B8"/>
    <w:rPr>
      <w:rFonts w:eastAsiaTheme="majorEastAsia" w:cstheme="majorBidi"/>
      <w:color w:val="272727" w:themeColor="text1" w:themeTint="D8"/>
    </w:rPr>
  </w:style>
  <w:style w:type="paragraph" w:styleId="Title">
    <w:name w:val="Title"/>
    <w:basedOn w:val="Normal"/>
    <w:next w:val="Normal"/>
    <w:link w:val="TitleChar"/>
    <w:uiPriority w:val="10"/>
    <w:qFormat/>
    <w:rsid w:val="008213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3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3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3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3B8"/>
    <w:pPr>
      <w:spacing w:before="160"/>
      <w:jc w:val="center"/>
    </w:pPr>
    <w:rPr>
      <w:i/>
      <w:iCs/>
      <w:color w:val="404040" w:themeColor="text1" w:themeTint="BF"/>
    </w:rPr>
  </w:style>
  <w:style w:type="character" w:customStyle="1" w:styleId="QuoteChar">
    <w:name w:val="Quote Char"/>
    <w:basedOn w:val="DefaultParagraphFont"/>
    <w:link w:val="Quote"/>
    <w:uiPriority w:val="29"/>
    <w:rsid w:val="008213B8"/>
    <w:rPr>
      <w:i/>
      <w:iCs/>
      <w:color w:val="404040" w:themeColor="text1" w:themeTint="BF"/>
    </w:rPr>
  </w:style>
  <w:style w:type="paragraph" w:styleId="ListParagraph">
    <w:name w:val="List Paragraph"/>
    <w:basedOn w:val="Normal"/>
    <w:uiPriority w:val="34"/>
    <w:qFormat/>
    <w:rsid w:val="008213B8"/>
    <w:pPr>
      <w:ind w:left="720"/>
      <w:contextualSpacing/>
    </w:pPr>
  </w:style>
  <w:style w:type="character" w:styleId="IntenseEmphasis">
    <w:name w:val="Intense Emphasis"/>
    <w:basedOn w:val="DefaultParagraphFont"/>
    <w:uiPriority w:val="21"/>
    <w:qFormat/>
    <w:rsid w:val="008213B8"/>
    <w:rPr>
      <w:i/>
      <w:iCs/>
      <w:color w:val="0F4761" w:themeColor="accent1" w:themeShade="BF"/>
    </w:rPr>
  </w:style>
  <w:style w:type="paragraph" w:styleId="IntenseQuote">
    <w:name w:val="Intense Quote"/>
    <w:basedOn w:val="Normal"/>
    <w:next w:val="Normal"/>
    <w:link w:val="IntenseQuoteChar"/>
    <w:uiPriority w:val="30"/>
    <w:qFormat/>
    <w:rsid w:val="008213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3B8"/>
    <w:rPr>
      <w:i/>
      <w:iCs/>
      <w:color w:val="0F4761" w:themeColor="accent1" w:themeShade="BF"/>
    </w:rPr>
  </w:style>
  <w:style w:type="character" w:styleId="IntenseReference">
    <w:name w:val="Intense Reference"/>
    <w:basedOn w:val="DefaultParagraphFont"/>
    <w:uiPriority w:val="32"/>
    <w:qFormat/>
    <w:rsid w:val="008213B8"/>
    <w:rPr>
      <w:b/>
      <w:bCs/>
      <w:smallCaps/>
      <w:color w:val="0F4761" w:themeColor="accent1" w:themeShade="BF"/>
      <w:spacing w:val="5"/>
    </w:rPr>
  </w:style>
  <w:style w:type="character" w:styleId="Hyperlink">
    <w:name w:val="Hyperlink"/>
    <w:basedOn w:val="DefaultParagraphFont"/>
    <w:uiPriority w:val="99"/>
    <w:unhideWhenUsed/>
    <w:rsid w:val="008213B8"/>
    <w:rPr>
      <w:color w:val="467886" w:themeColor="hyperlink"/>
      <w:u w:val="single"/>
    </w:rPr>
  </w:style>
  <w:style w:type="character" w:styleId="UnresolvedMention">
    <w:name w:val="Unresolved Mention"/>
    <w:basedOn w:val="DefaultParagraphFont"/>
    <w:uiPriority w:val="99"/>
    <w:semiHidden/>
    <w:unhideWhenUsed/>
    <w:rsid w:val="008213B8"/>
    <w:rPr>
      <w:color w:val="605E5C"/>
      <w:shd w:val="clear" w:color="auto" w:fill="E1DFDD"/>
    </w:rPr>
  </w:style>
  <w:style w:type="character" w:styleId="FollowedHyperlink">
    <w:name w:val="FollowedHyperlink"/>
    <w:basedOn w:val="DefaultParagraphFont"/>
    <w:uiPriority w:val="99"/>
    <w:semiHidden/>
    <w:unhideWhenUsed/>
    <w:rsid w:val="004E7F3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roda_rs/?hl=en" TargetMode="External"/><Relationship Id="rId13" Type="http://schemas.openxmlformats.org/officeDocument/2006/relationships/hyperlink" Target="https://www.idea.rs/Uslovi-i-pravila" TargetMode="External"/><Relationship Id="rId3" Type="http://schemas.openxmlformats.org/officeDocument/2006/relationships/settings" Target="settings.xml"/><Relationship Id="rId7" Type="http://schemas.openxmlformats.org/officeDocument/2006/relationships/hyperlink" Target="https://www.instagram.com/ideasrbija/" TargetMode="External"/><Relationship Id="rId12" Type="http://schemas.openxmlformats.org/officeDocument/2006/relationships/hyperlink" Target="https://www.instagram.com/roda_rs/?hl=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roda_rs/?hl=en" TargetMode="External"/><Relationship Id="rId11" Type="http://schemas.openxmlformats.org/officeDocument/2006/relationships/hyperlink" Target="https://www.instagram.com/ideasrbija/" TargetMode="External"/><Relationship Id="rId5" Type="http://schemas.openxmlformats.org/officeDocument/2006/relationships/hyperlink" Target="https://www.instagram.com/ideasrbija/" TargetMode="External"/><Relationship Id="rId15" Type="http://schemas.openxmlformats.org/officeDocument/2006/relationships/theme" Target="theme/theme1.xml"/><Relationship Id="rId10" Type="http://schemas.openxmlformats.org/officeDocument/2006/relationships/hyperlink" Target="https://www.instagram.com/roda_rs/" TargetMode="External"/><Relationship Id="rId4" Type="http://schemas.openxmlformats.org/officeDocument/2006/relationships/webSettings" Target="webSettings.xml"/><Relationship Id="rId9" Type="http://schemas.openxmlformats.org/officeDocument/2006/relationships/hyperlink" Target="https://www.instagram.com/ideasrbij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1302</Words>
  <Characters>7422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 Milošević</dc:creator>
  <cp:keywords/>
  <dc:description/>
  <cp:lastModifiedBy>Mila Milošević</cp:lastModifiedBy>
  <cp:revision>2</cp:revision>
  <dcterms:created xsi:type="dcterms:W3CDTF">2026-08-25T09:18:00Z</dcterms:created>
  <dcterms:modified xsi:type="dcterms:W3CDTF">2026-08-25T09:18:00Z</dcterms:modified>
</cp:coreProperties>
</file>